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640" w:rsidRPr="00727877" w:rsidRDefault="00106640" w:rsidP="001066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7877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2628320</wp:posOffset>
            </wp:positionH>
            <wp:positionV relativeFrom="paragraph">
              <wp:posOffset>-473158</wp:posOffset>
            </wp:positionV>
            <wp:extent cx="599578" cy="675861"/>
            <wp:effectExtent l="19050" t="0" r="9525" b="0"/>
            <wp:wrapNone/>
            <wp:docPr id="2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7477" w:rsidRPr="0072787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</w:t>
      </w:r>
    </w:p>
    <w:p w:rsidR="00106640" w:rsidRPr="00727877" w:rsidRDefault="00106640" w:rsidP="001066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877">
        <w:rPr>
          <w:rFonts w:ascii="Times New Roman" w:hAnsi="Times New Roman" w:cs="Times New Roman"/>
          <w:b/>
          <w:sz w:val="28"/>
          <w:szCs w:val="28"/>
        </w:rPr>
        <w:t xml:space="preserve">СОВЕТ   </w:t>
      </w:r>
    </w:p>
    <w:p w:rsidR="00106640" w:rsidRPr="00727877" w:rsidRDefault="00106640" w:rsidP="001066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877">
        <w:rPr>
          <w:rFonts w:ascii="Times New Roman" w:hAnsi="Times New Roman" w:cs="Times New Roman"/>
          <w:b/>
          <w:sz w:val="28"/>
          <w:szCs w:val="28"/>
        </w:rPr>
        <w:t xml:space="preserve">Дружненского сельского поселения Белореченского района                                         </w:t>
      </w:r>
    </w:p>
    <w:p w:rsidR="00106640" w:rsidRPr="00727877" w:rsidRDefault="00106640" w:rsidP="001066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640" w:rsidRPr="00727877" w:rsidRDefault="00106640" w:rsidP="001066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8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877" w:rsidRPr="00727877">
        <w:rPr>
          <w:rFonts w:ascii="Times New Roman" w:hAnsi="Times New Roman" w:cs="Times New Roman"/>
          <w:b/>
          <w:sz w:val="28"/>
          <w:szCs w:val="28"/>
        </w:rPr>
        <w:t>81</w:t>
      </w:r>
      <w:r w:rsidRPr="00727877">
        <w:rPr>
          <w:rFonts w:ascii="Times New Roman" w:hAnsi="Times New Roman" w:cs="Times New Roman"/>
          <w:b/>
          <w:sz w:val="28"/>
          <w:szCs w:val="28"/>
        </w:rPr>
        <w:t xml:space="preserve"> СЕССИЯ  3 СОЗЫВА</w:t>
      </w:r>
    </w:p>
    <w:p w:rsidR="00106640" w:rsidRPr="00727877" w:rsidRDefault="00106640" w:rsidP="001066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877">
        <w:rPr>
          <w:rFonts w:ascii="Times New Roman" w:hAnsi="Times New Roman" w:cs="Times New Roman"/>
          <w:sz w:val="28"/>
          <w:szCs w:val="28"/>
        </w:rPr>
        <w:tab/>
      </w:r>
      <w:r w:rsidRPr="00727877">
        <w:rPr>
          <w:rFonts w:ascii="Times New Roman" w:hAnsi="Times New Roman" w:cs="Times New Roman"/>
          <w:sz w:val="28"/>
          <w:szCs w:val="28"/>
        </w:rPr>
        <w:tab/>
      </w:r>
      <w:r w:rsidRPr="00727877">
        <w:rPr>
          <w:rFonts w:ascii="Times New Roman" w:hAnsi="Times New Roman" w:cs="Times New Roman"/>
          <w:sz w:val="28"/>
          <w:szCs w:val="28"/>
        </w:rPr>
        <w:tab/>
      </w:r>
      <w:r w:rsidRPr="00727877">
        <w:rPr>
          <w:rFonts w:ascii="Times New Roman" w:hAnsi="Times New Roman" w:cs="Times New Roman"/>
          <w:sz w:val="28"/>
          <w:szCs w:val="28"/>
        </w:rPr>
        <w:tab/>
      </w:r>
      <w:r w:rsidRPr="00727877">
        <w:rPr>
          <w:rFonts w:ascii="Times New Roman" w:hAnsi="Times New Roman" w:cs="Times New Roman"/>
          <w:b/>
          <w:sz w:val="28"/>
          <w:szCs w:val="28"/>
        </w:rPr>
        <w:tab/>
      </w:r>
      <w:r w:rsidRPr="00727877">
        <w:rPr>
          <w:rFonts w:ascii="Times New Roman" w:hAnsi="Times New Roman" w:cs="Times New Roman"/>
          <w:b/>
          <w:sz w:val="28"/>
          <w:szCs w:val="28"/>
        </w:rPr>
        <w:tab/>
      </w:r>
      <w:r w:rsidRPr="00727877">
        <w:rPr>
          <w:rFonts w:ascii="Times New Roman" w:hAnsi="Times New Roman" w:cs="Times New Roman"/>
          <w:b/>
          <w:sz w:val="28"/>
          <w:szCs w:val="28"/>
        </w:rPr>
        <w:tab/>
      </w:r>
      <w:r w:rsidRPr="00727877">
        <w:rPr>
          <w:rFonts w:ascii="Times New Roman" w:hAnsi="Times New Roman" w:cs="Times New Roman"/>
          <w:b/>
          <w:sz w:val="28"/>
          <w:szCs w:val="28"/>
        </w:rPr>
        <w:tab/>
      </w:r>
      <w:r w:rsidRPr="00727877">
        <w:rPr>
          <w:rFonts w:ascii="Times New Roman" w:hAnsi="Times New Roman" w:cs="Times New Roman"/>
          <w:b/>
          <w:sz w:val="28"/>
          <w:szCs w:val="28"/>
        </w:rPr>
        <w:tab/>
      </w:r>
      <w:r w:rsidRPr="00727877">
        <w:rPr>
          <w:rFonts w:ascii="Times New Roman" w:hAnsi="Times New Roman" w:cs="Times New Roman"/>
          <w:b/>
          <w:sz w:val="28"/>
          <w:szCs w:val="28"/>
        </w:rPr>
        <w:tab/>
      </w:r>
    </w:p>
    <w:p w:rsidR="00106640" w:rsidRPr="00727877" w:rsidRDefault="00106640" w:rsidP="0010664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727877">
        <w:rPr>
          <w:rFonts w:ascii="Times New Roman" w:hAnsi="Times New Roman" w:cs="Times New Roman"/>
          <w:b/>
          <w:sz w:val="36"/>
          <w:szCs w:val="28"/>
        </w:rPr>
        <w:t xml:space="preserve">РЕШЕНИЕ  </w:t>
      </w:r>
    </w:p>
    <w:p w:rsidR="00106640" w:rsidRPr="00727877" w:rsidRDefault="00106640" w:rsidP="001066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640" w:rsidRPr="00727877" w:rsidRDefault="00727877" w:rsidP="001066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877">
        <w:rPr>
          <w:rFonts w:ascii="Times New Roman" w:hAnsi="Times New Roman" w:cs="Times New Roman"/>
          <w:sz w:val="28"/>
          <w:szCs w:val="28"/>
        </w:rPr>
        <w:t>04 октября</w:t>
      </w:r>
      <w:r w:rsidR="00106640" w:rsidRPr="00727877">
        <w:rPr>
          <w:rFonts w:ascii="Times New Roman" w:hAnsi="Times New Roman" w:cs="Times New Roman"/>
          <w:sz w:val="28"/>
          <w:szCs w:val="28"/>
        </w:rPr>
        <w:t xml:space="preserve"> 201</w:t>
      </w:r>
      <w:r w:rsidR="00525DB1" w:rsidRPr="00727877">
        <w:rPr>
          <w:rFonts w:ascii="Times New Roman" w:hAnsi="Times New Roman" w:cs="Times New Roman"/>
          <w:sz w:val="28"/>
          <w:szCs w:val="28"/>
        </w:rPr>
        <w:t>8</w:t>
      </w:r>
      <w:r w:rsidR="00106640" w:rsidRPr="0072787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№ </w:t>
      </w:r>
      <w:r w:rsidRPr="00727877">
        <w:rPr>
          <w:rFonts w:ascii="Times New Roman" w:hAnsi="Times New Roman" w:cs="Times New Roman"/>
          <w:sz w:val="28"/>
          <w:szCs w:val="28"/>
        </w:rPr>
        <w:t>188</w:t>
      </w:r>
    </w:p>
    <w:p w:rsidR="00106640" w:rsidRPr="00727877" w:rsidRDefault="00106640" w:rsidP="001066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7877">
        <w:rPr>
          <w:rFonts w:ascii="Times New Roman" w:hAnsi="Times New Roman" w:cs="Times New Roman"/>
          <w:sz w:val="28"/>
          <w:szCs w:val="28"/>
        </w:rPr>
        <w:t>поселок Дружный</w:t>
      </w:r>
    </w:p>
    <w:p w:rsidR="00106640" w:rsidRPr="00727877" w:rsidRDefault="00106640" w:rsidP="001066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787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593EF0" w:rsidRPr="00727877" w:rsidRDefault="00593EF0" w:rsidP="00593EF0">
      <w:pPr>
        <w:jc w:val="center"/>
        <w:rPr>
          <w:b/>
          <w:snapToGrid w:val="0"/>
          <w:sz w:val="28"/>
          <w:szCs w:val="28"/>
        </w:rPr>
      </w:pPr>
    </w:p>
    <w:p w:rsidR="0023635C" w:rsidRPr="00727877" w:rsidRDefault="00593EF0" w:rsidP="0023635C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27877">
        <w:rPr>
          <w:b/>
          <w:snapToGrid w:val="0"/>
          <w:szCs w:val="28"/>
        </w:rPr>
        <w:t xml:space="preserve"> </w:t>
      </w:r>
      <w:r w:rsidR="0023635C" w:rsidRPr="00727877">
        <w:rPr>
          <w:b/>
          <w:snapToGrid w:val="0"/>
          <w:szCs w:val="28"/>
        </w:rPr>
        <w:t>О внесении изменений в решение Совета</w:t>
      </w:r>
    </w:p>
    <w:p w:rsidR="0023635C" w:rsidRPr="00727877" w:rsidRDefault="0023635C" w:rsidP="0023635C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27877"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23635C" w:rsidRPr="00727877" w:rsidRDefault="0023635C" w:rsidP="0023635C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727877">
        <w:rPr>
          <w:b/>
          <w:snapToGrid w:val="0"/>
          <w:szCs w:val="28"/>
        </w:rPr>
        <w:t xml:space="preserve"> от 19 декабря 2017 года № 162 «О бюджете Дружненского</w:t>
      </w:r>
    </w:p>
    <w:p w:rsidR="0023635C" w:rsidRPr="00727877" w:rsidRDefault="0023635C" w:rsidP="0023635C">
      <w:pPr>
        <w:pStyle w:val="1"/>
        <w:spacing w:line="240" w:lineRule="auto"/>
        <w:jc w:val="center"/>
        <w:rPr>
          <w:szCs w:val="28"/>
        </w:rPr>
      </w:pPr>
      <w:r w:rsidRPr="00727877">
        <w:rPr>
          <w:b/>
          <w:snapToGrid w:val="0"/>
          <w:szCs w:val="28"/>
        </w:rPr>
        <w:t xml:space="preserve"> сельского поселения Белореченского района на 2018 год»</w:t>
      </w:r>
    </w:p>
    <w:p w:rsidR="00106640" w:rsidRPr="00727877" w:rsidRDefault="00D043C0" w:rsidP="0023635C">
      <w:pPr>
        <w:pStyle w:val="1"/>
        <w:spacing w:line="240" w:lineRule="auto"/>
        <w:jc w:val="center"/>
        <w:rPr>
          <w:rFonts w:ascii="Calibri" w:eastAsia="Calibri" w:hAnsi="Calibri" w:cs="Calibri"/>
          <w:b/>
          <w:szCs w:val="28"/>
        </w:rPr>
      </w:pPr>
      <w:r w:rsidRPr="00727877">
        <w:rPr>
          <w:rFonts w:ascii="Calibri" w:eastAsia="Calibri" w:hAnsi="Calibri" w:cs="Calibri"/>
          <w:b/>
          <w:szCs w:val="28"/>
        </w:rPr>
        <w:t xml:space="preserve">                                                               </w:t>
      </w:r>
    </w:p>
    <w:p w:rsidR="00DC6176" w:rsidRPr="00727877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Calibri" w:eastAsia="Calibri" w:hAnsi="Calibri" w:cs="Calibri"/>
          <w:b/>
          <w:sz w:val="28"/>
          <w:szCs w:val="28"/>
        </w:rPr>
        <w:t xml:space="preserve">                    </w:t>
      </w:r>
    </w:p>
    <w:p w:rsidR="00DC6176" w:rsidRPr="00727877" w:rsidRDefault="00D043C0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</w:t>
      </w:r>
      <w:r w:rsidR="0023635C" w:rsidRPr="00727877">
        <w:rPr>
          <w:rFonts w:ascii="Times New Roman" w:eastAsia="Times New Roman" w:hAnsi="Times New Roman" w:cs="Times New Roman"/>
          <w:sz w:val="28"/>
          <w:szCs w:val="28"/>
        </w:rPr>
        <w:t xml:space="preserve">Закона от 6 октября 2003 года № 131-ФЗ «Об общих принципах организации местного самоуправления в Российской Федерации, руководствуясь статьей 26 Устава, Совет  Дружненского сельского поселения Белореченского района </w:t>
      </w:r>
      <w:proofErr w:type="spellStart"/>
      <w:r w:rsidR="0023635C" w:rsidRPr="0072787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="0023635C" w:rsidRPr="00727877">
        <w:rPr>
          <w:rFonts w:ascii="Times New Roman" w:eastAsia="Times New Roman" w:hAnsi="Times New Roman" w:cs="Times New Roman"/>
          <w:sz w:val="28"/>
          <w:szCs w:val="28"/>
        </w:rPr>
        <w:t xml:space="preserve"> е </w:t>
      </w:r>
      <w:proofErr w:type="spellStart"/>
      <w:r w:rsidR="0023635C" w:rsidRPr="00727877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="0023635C" w:rsidRPr="00727877">
        <w:rPr>
          <w:rFonts w:ascii="Times New Roman" w:eastAsia="Times New Roman" w:hAnsi="Times New Roman" w:cs="Times New Roman"/>
          <w:sz w:val="28"/>
          <w:szCs w:val="28"/>
        </w:rPr>
        <w:t xml:space="preserve"> и л:</w:t>
      </w:r>
    </w:p>
    <w:p w:rsidR="00EF660C" w:rsidRPr="00727877" w:rsidRDefault="00EF660C" w:rsidP="00EF6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1. Внести в решение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следующие изменения:</w:t>
      </w:r>
    </w:p>
    <w:p w:rsidR="00EF660C" w:rsidRPr="00727877" w:rsidRDefault="00EF660C" w:rsidP="00EF66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«1. Утвердить основные характеристики  бюджета Дружненского сельского поселения Белореченского района  на 2018 год:</w:t>
      </w:r>
    </w:p>
    <w:p w:rsidR="00EF660C" w:rsidRPr="00727877" w:rsidRDefault="00EF660C" w:rsidP="00EF66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1) общий объем доходов в сумме </w:t>
      </w:r>
      <w:r w:rsidR="00C86022" w:rsidRPr="00727877">
        <w:rPr>
          <w:rFonts w:ascii="Times New Roman" w:eastAsia="Times New Roman" w:hAnsi="Times New Roman" w:cs="Times New Roman"/>
          <w:sz w:val="28"/>
          <w:szCs w:val="28"/>
        </w:rPr>
        <w:t>33 </w:t>
      </w:r>
      <w:r w:rsidR="009042C1" w:rsidRPr="00727877">
        <w:rPr>
          <w:rFonts w:ascii="Times New Roman" w:eastAsia="Times New Roman" w:hAnsi="Times New Roman" w:cs="Times New Roman"/>
          <w:sz w:val="28"/>
          <w:szCs w:val="28"/>
        </w:rPr>
        <w:t>694</w:t>
      </w:r>
      <w:r w:rsidR="00C86022" w:rsidRPr="0072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42C1" w:rsidRPr="00727877">
        <w:rPr>
          <w:rFonts w:ascii="Times New Roman" w:eastAsia="Times New Roman" w:hAnsi="Times New Roman" w:cs="Times New Roman"/>
          <w:sz w:val="28"/>
          <w:szCs w:val="28"/>
        </w:rPr>
        <w:t>4</w:t>
      </w:r>
      <w:r w:rsidR="00C86022" w:rsidRPr="00727877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,00 рублей;</w:t>
      </w:r>
    </w:p>
    <w:p w:rsidR="00EF660C" w:rsidRPr="00727877" w:rsidRDefault="00EF660C" w:rsidP="00EF66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2) общий объем расходов в сумме </w:t>
      </w:r>
      <w:r w:rsidR="00C86022" w:rsidRPr="00727877">
        <w:rPr>
          <w:rFonts w:ascii="Times New Roman" w:eastAsia="Times New Roman" w:hAnsi="Times New Roman" w:cs="Times New Roman"/>
          <w:sz w:val="28"/>
          <w:szCs w:val="28"/>
        </w:rPr>
        <w:t>37</w:t>
      </w:r>
      <w:r w:rsidR="009042C1" w:rsidRPr="00727877">
        <w:rPr>
          <w:rFonts w:ascii="Times New Roman" w:eastAsia="Times New Roman" w:hAnsi="Times New Roman" w:cs="Times New Roman"/>
          <w:sz w:val="28"/>
          <w:szCs w:val="28"/>
        </w:rPr>
        <w:t> 764 3</w:t>
      </w:r>
      <w:r w:rsidR="00C86022" w:rsidRPr="00727877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,00 рублей».</w:t>
      </w:r>
    </w:p>
    <w:p w:rsidR="00C15ADD" w:rsidRPr="00727877" w:rsidRDefault="00C15ADD" w:rsidP="00C15ADD">
      <w:pPr>
        <w:pStyle w:val="ConsNonformat"/>
        <w:widowControl/>
        <w:tabs>
          <w:tab w:val="left" w:pos="540"/>
          <w:tab w:val="left" w:pos="720"/>
          <w:tab w:val="left" w:pos="108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       2.</w:t>
      </w:r>
      <w:r w:rsidRPr="00727877">
        <w:rPr>
          <w:rFonts w:ascii="Times New Roman" w:hAnsi="Times New Roman" w:cs="Times New Roman"/>
          <w:sz w:val="28"/>
          <w:szCs w:val="28"/>
        </w:rPr>
        <w:t xml:space="preserve"> На основании Закона Краснодарского края от 20 декабря 2017 года        № 3722-КЗ «О краевом бюджете на 2018 год и плановый период 2019 и 2020 годов» (с изменениями и дополнениями)  прочие субсидии бюджетам сельским поселениям в общей сумме 118 900,00 рублей направить  по коду раздела, подраздела 08 01 «Культура», в том числе:</w:t>
      </w:r>
    </w:p>
    <w:p w:rsidR="00C15ADD" w:rsidRPr="00727877" w:rsidRDefault="00C15ADD" w:rsidP="00C15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877">
        <w:rPr>
          <w:rFonts w:ascii="Times New Roman" w:hAnsi="Times New Roman" w:cs="Times New Roman"/>
          <w:sz w:val="28"/>
          <w:szCs w:val="28"/>
        </w:rPr>
        <w:t xml:space="preserve">- целевой статье 59 2 00 </w:t>
      </w:r>
      <w:r w:rsidRPr="0072787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27877">
        <w:rPr>
          <w:rFonts w:ascii="Times New Roman" w:hAnsi="Times New Roman" w:cs="Times New Roman"/>
          <w:sz w:val="28"/>
          <w:szCs w:val="28"/>
        </w:rPr>
        <w:t>0120</w:t>
      </w:r>
      <w:r w:rsidRPr="00727877">
        <w:rPr>
          <w:sz w:val="28"/>
          <w:szCs w:val="28"/>
        </w:rPr>
        <w:t xml:space="preserve"> </w:t>
      </w:r>
      <w:r w:rsidRPr="00727877">
        <w:rPr>
          <w:rFonts w:ascii="Times New Roman" w:hAnsi="Times New Roman" w:cs="Times New Roman"/>
          <w:sz w:val="28"/>
          <w:szCs w:val="28"/>
        </w:rPr>
        <w:t>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</w:t>
      </w:r>
      <w:r w:rsidR="00C665BE" w:rsidRPr="00727877">
        <w:rPr>
          <w:rFonts w:ascii="Times New Roman" w:hAnsi="Times New Roman" w:cs="Times New Roman"/>
          <w:sz w:val="28"/>
          <w:szCs w:val="28"/>
        </w:rPr>
        <w:t>,</w:t>
      </w:r>
      <w:r w:rsidR="00C665BE" w:rsidRPr="00727877">
        <w:rPr>
          <w:rFonts w:ascii="Times New Roman" w:eastAsia="Times New Roman" w:hAnsi="Times New Roman" w:cs="Times New Roman"/>
          <w:sz w:val="28"/>
          <w:szCs w:val="28"/>
        </w:rPr>
        <w:t xml:space="preserve"> 610 коду вида расходов</w:t>
      </w:r>
      <w:r w:rsidRPr="00727877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C665BE" w:rsidRPr="00727877">
        <w:rPr>
          <w:rFonts w:ascii="Times New Roman" w:hAnsi="Times New Roman" w:cs="Times New Roman"/>
          <w:sz w:val="28"/>
          <w:szCs w:val="28"/>
        </w:rPr>
        <w:t xml:space="preserve"> </w:t>
      </w:r>
      <w:r w:rsidRPr="00727877">
        <w:rPr>
          <w:rFonts w:ascii="Times New Roman" w:hAnsi="Times New Roman" w:cs="Times New Roman"/>
          <w:sz w:val="28"/>
          <w:szCs w:val="28"/>
        </w:rPr>
        <w:t>99 515,00 рублей;</w:t>
      </w:r>
    </w:p>
    <w:p w:rsidR="00C15ADD" w:rsidRPr="00727877" w:rsidRDefault="00C15ADD" w:rsidP="00C1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hAnsi="Times New Roman" w:cs="Times New Roman"/>
          <w:sz w:val="28"/>
          <w:szCs w:val="28"/>
        </w:rPr>
        <w:t xml:space="preserve">- целевой статье 59 3 00 </w:t>
      </w:r>
      <w:r w:rsidRPr="0072787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27877">
        <w:rPr>
          <w:rFonts w:ascii="Times New Roman" w:hAnsi="Times New Roman" w:cs="Times New Roman"/>
          <w:sz w:val="28"/>
          <w:szCs w:val="28"/>
        </w:rPr>
        <w:t>0120</w:t>
      </w:r>
      <w:r w:rsidRPr="00727877">
        <w:rPr>
          <w:sz w:val="28"/>
          <w:szCs w:val="28"/>
        </w:rPr>
        <w:t xml:space="preserve"> </w:t>
      </w:r>
      <w:r w:rsidRPr="00727877">
        <w:rPr>
          <w:rFonts w:ascii="Times New Roman" w:hAnsi="Times New Roman" w:cs="Times New Roman"/>
          <w:sz w:val="28"/>
          <w:szCs w:val="28"/>
        </w:rPr>
        <w:t>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</w:t>
      </w:r>
      <w:r w:rsidR="00C665BE" w:rsidRPr="00727877">
        <w:rPr>
          <w:rFonts w:ascii="Times New Roman" w:hAnsi="Times New Roman" w:cs="Times New Roman"/>
          <w:sz w:val="28"/>
          <w:szCs w:val="28"/>
        </w:rPr>
        <w:t>,</w:t>
      </w:r>
      <w:r w:rsidR="00C665BE" w:rsidRPr="00727877">
        <w:rPr>
          <w:rFonts w:ascii="Times New Roman" w:eastAsia="Times New Roman" w:hAnsi="Times New Roman" w:cs="Times New Roman"/>
          <w:sz w:val="28"/>
          <w:szCs w:val="28"/>
        </w:rPr>
        <w:t xml:space="preserve"> 610 коду вида расходов</w:t>
      </w:r>
      <w:r w:rsidR="00C665BE" w:rsidRPr="00727877">
        <w:rPr>
          <w:rFonts w:ascii="Times New Roman" w:hAnsi="Times New Roman" w:cs="Times New Roman"/>
          <w:sz w:val="28"/>
          <w:szCs w:val="28"/>
        </w:rPr>
        <w:t xml:space="preserve"> в  сумме </w:t>
      </w:r>
      <w:r w:rsidRPr="00727877">
        <w:rPr>
          <w:rFonts w:ascii="Times New Roman" w:hAnsi="Times New Roman" w:cs="Times New Roman"/>
          <w:sz w:val="28"/>
          <w:szCs w:val="28"/>
        </w:rPr>
        <w:t>19 385,00 рублей.</w:t>
      </w:r>
    </w:p>
    <w:p w:rsidR="00AC334A" w:rsidRPr="00727877" w:rsidRDefault="00C15ADD" w:rsidP="00AC334A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</w:t>
      </w:r>
      <w:r w:rsidR="004659AB" w:rsidRPr="00727877">
        <w:rPr>
          <w:rFonts w:ascii="Times New Roman" w:eastAsia="Times New Roman" w:hAnsi="Times New Roman" w:cs="Times New Roman"/>
          <w:sz w:val="28"/>
          <w:szCs w:val="28"/>
        </w:rPr>
        <w:t>Увеличить годовое бюджетное  назначение на 2018 год по следующ</w:t>
      </w:r>
      <w:r w:rsidR="00AC334A" w:rsidRPr="00727877">
        <w:rPr>
          <w:rFonts w:ascii="Times New Roman" w:eastAsia="Times New Roman" w:hAnsi="Times New Roman" w:cs="Times New Roman"/>
          <w:sz w:val="28"/>
          <w:szCs w:val="28"/>
        </w:rPr>
        <w:t>ему</w:t>
      </w:r>
      <w:r w:rsidR="004659AB" w:rsidRPr="00727877">
        <w:rPr>
          <w:rFonts w:ascii="Times New Roman" w:eastAsia="Times New Roman" w:hAnsi="Times New Roman" w:cs="Times New Roman"/>
          <w:sz w:val="28"/>
          <w:szCs w:val="28"/>
        </w:rPr>
        <w:t xml:space="preserve"> код</w:t>
      </w:r>
      <w:r w:rsidR="00AC334A" w:rsidRPr="00727877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4659AB" w:rsidRPr="00727877">
        <w:rPr>
          <w:rFonts w:ascii="Times New Roman" w:eastAsia="Times New Roman" w:hAnsi="Times New Roman" w:cs="Times New Roman"/>
          <w:sz w:val="28"/>
          <w:szCs w:val="28"/>
        </w:rPr>
        <w:t>доходов: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686"/>
      </w:tblGrid>
      <w:tr w:rsidR="00AC334A" w:rsidRPr="00727877" w:rsidTr="0037507A">
        <w:tc>
          <w:tcPr>
            <w:tcW w:w="3356" w:type="dxa"/>
          </w:tcPr>
          <w:p w:rsidR="00AC334A" w:rsidRPr="00727877" w:rsidRDefault="00AC334A" w:rsidP="008F222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877">
              <w:rPr>
                <w:rFonts w:ascii="Times New Roman" w:hAnsi="Times New Roman" w:cs="Times New Roman"/>
                <w:sz w:val="28"/>
                <w:szCs w:val="28"/>
              </w:rPr>
              <w:t>182 10601030 10 0000 110</w:t>
            </w:r>
          </w:p>
        </w:tc>
        <w:tc>
          <w:tcPr>
            <w:tcW w:w="4528" w:type="dxa"/>
          </w:tcPr>
          <w:p w:rsidR="00AC334A" w:rsidRPr="00727877" w:rsidRDefault="00AC334A" w:rsidP="008F222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877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86" w:type="dxa"/>
          </w:tcPr>
          <w:p w:rsidR="00AC334A" w:rsidRPr="00727877" w:rsidRDefault="00AC334A" w:rsidP="008F222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877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</w:tbl>
    <w:p w:rsidR="004659AB" w:rsidRPr="00727877" w:rsidRDefault="00C15ADD" w:rsidP="004659A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4</w:t>
      </w:r>
      <w:r w:rsidR="004659AB" w:rsidRPr="0072787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659AB" w:rsidRPr="00727877">
        <w:rPr>
          <w:rFonts w:ascii="Times New Roman" w:hAnsi="Times New Roman" w:cs="Times New Roman"/>
          <w:sz w:val="28"/>
          <w:szCs w:val="28"/>
        </w:rPr>
        <w:t xml:space="preserve">Дополнительные доходы в сумме  </w:t>
      </w:r>
      <w:r w:rsidR="00AC334A" w:rsidRPr="00727877">
        <w:rPr>
          <w:rFonts w:ascii="Times New Roman" w:hAnsi="Times New Roman" w:cs="Times New Roman"/>
          <w:sz w:val="28"/>
          <w:szCs w:val="28"/>
        </w:rPr>
        <w:t>100</w:t>
      </w:r>
      <w:r w:rsidR="004659AB" w:rsidRPr="00727877">
        <w:rPr>
          <w:rFonts w:ascii="Times New Roman" w:hAnsi="Times New Roman" w:cs="Times New Roman"/>
          <w:sz w:val="28"/>
          <w:szCs w:val="28"/>
        </w:rPr>
        <w:t> 000,0 рублей направить:</w:t>
      </w:r>
    </w:p>
    <w:p w:rsidR="004659AB" w:rsidRPr="00727877" w:rsidRDefault="004659AB" w:rsidP="004659A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877">
        <w:rPr>
          <w:rFonts w:ascii="Times New Roman" w:hAnsi="Times New Roman" w:cs="Times New Roman"/>
          <w:sz w:val="28"/>
          <w:szCs w:val="28"/>
        </w:rPr>
        <w:t>- на код раздела 0</w:t>
      </w:r>
      <w:r w:rsidR="00AC334A" w:rsidRPr="00727877">
        <w:rPr>
          <w:rFonts w:ascii="Times New Roman" w:hAnsi="Times New Roman" w:cs="Times New Roman"/>
          <w:sz w:val="28"/>
          <w:szCs w:val="28"/>
        </w:rPr>
        <w:t>1</w:t>
      </w:r>
      <w:r w:rsidRPr="00727877">
        <w:rPr>
          <w:rFonts w:ascii="Times New Roman" w:hAnsi="Times New Roman" w:cs="Times New Roman"/>
          <w:sz w:val="28"/>
          <w:szCs w:val="28"/>
        </w:rPr>
        <w:t xml:space="preserve">, подраздела </w:t>
      </w:r>
      <w:r w:rsidR="00AC334A" w:rsidRPr="00727877">
        <w:rPr>
          <w:rFonts w:ascii="Times New Roman" w:hAnsi="Times New Roman" w:cs="Times New Roman"/>
          <w:sz w:val="28"/>
          <w:szCs w:val="28"/>
        </w:rPr>
        <w:t>04</w:t>
      </w:r>
      <w:r w:rsidRPr="00727877">
        <w:rPr>
          <w:rFonts w:ascii="Times New Roman" w:hAnsi="Times New Roman" w:cs="Times New Roman"/>
          <w:sz w:val="28"/>
          <w:szCs w:val="28"/>
        </w:rPr>
        <w:t xml:space="preserve"> «</w:t>
      </w:r>
      <w:r w:rsidR="00AC334A" w:rsidRPr="0072787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727877">
        <w:rPr>
          <w:rFonts w:ascii="Times New Roman" w:hAnsi="Times New Roman" w:cs="Times New Roman"/>
          <w:sz w:val="28"/>
          <w:szCs w:val="28"/>
        </w:rPr>
        <w:t xml:space="preserve">»,  код целевой статьи </w:t>
      </w:r>
      <w:r w:rsidR="00AC334A" w:rsidRPr="00727877">
        <w:rPr>
          <w:rFonts w:ascii="Times New Roman" w:eastAsia="Times New Roman" w:hAnsi="Times New Roman" w:cs="Times New Roman"/>
          <w:sz w:val="28"/>
          <w:szCs w:val="28"/>
        </w:rPr>
        <w:t>50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334A" w:rsidRPr="0072787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00 </w:t>
      </w:r>
      <w:r w:rsidR="00AC334A" w:rsidRPr="0072787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0</w:t>
      </w:r>
      <w:r w:rsidR="00AC334A" w:rsidRPr="00727877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0 «</w:t>
      </w:r>
      <w:r w:rsidR="00AC334A" w:rsidRPr="00727877">
        <w:rPr>
          <w:rFonts w:ascii="Times New Roman" w:eastAsia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"</w:t>
      </w:r>
      <w:r w:rsidR="00305515" w:rsidRPr="0072787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334A" w:rsidRPr="00727877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0 код вида расходов </w:t>
      </w:r>
      <w:r w:rsidRPr="0072787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C334A" w:rsidRPr="00727877">
        <w:rPr>
          <w:rFonts w:ascii="Times New Roman" w:hAnsi="Times New Roman" w:cs="Times New Roman"/>
          <w:sz w:val="28"/>
          <w:szCs w:val="28"/>
        </w:rPr>
        <w:t>100</w:t>
      </w:r>
      <w:r w:rsidRPr="00727877">
        <w:rPr>
          <w:rFonts w:ascii="Times New Roman" w:hAnsi="Times New Roman" w:cs="Times New Roman"/>
          <w:sz w:val="28"/>
          <w:szCs w:val="28"/>
        </w:rPr>
        <w:t> 000,00  рублей.</w:t>
      </w:r>
    </w:p>
    <w:p w:rsidR="00280FF1" w:rsidRPr="00727877" w:rsidRDefault="00C15ADD" w:rsidP="00280F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hAnsi="Times New Roman" w:cs="Times New Roman"/>
          <w:sz w:val="28"/>
          <w:szCs w:val="28"/>
        </w:rPr>
        <w:t>5</w:t>
      </w:r>
      <w:r w:rsidR="00280FF1" w:rsidRPr="00727877">
        <w:rPr>
          <w:rFonts w:ascii="Times New Roman" w:hAnsi="Times New Roman" w:cs="Times New Roman"/>
          <w:sz w:val="28"/>
          <w:szCs w:val="28"/>
        </w:rPr>
        <w:t xml:space="preserve">. </w:t>
      </w:r>
      <w:r w:rsidR="00280FF1" w:rsidRPr="00727877">
        <w:rPr>
          <w:rFonts w:ascii="Times New Roman" w:eastAsia="Times New Roman" w:hAnsi="Times New Roman" w:cs="Times New Roman"/>
          <w:sz w:val="28"/>
          <w:szCs w:val="28"/>
        </w:rPr>
        <w:t>Уменьш</w:t>
      </w:r>
      <w:r w:rsidR="004B5988" w:rsidRPr="00727877">
        <w:rPr>
          <w:rFonts w:ascii="Times New Roman" w:eastAsia="Times New Roman" w:hAnsi="Times New Roman" w:cs="Times New Roman"/>
          <w:sz w:val="28"/>
          <w:szCs w:val="28"/>
        </w:rPr>
        <w:t>ить бюджетные  ассигнования  в</w:t>
      </w:r>
      <w:r w:rsidR="00280FF1" w:rsidRPr="00727877">
        <w:rPr>
          <w:rFonts w:ascii="Times New Roman" w:eastAsia="Times New Roman" w:hAnsi="Times New Roman" w:cs="Times New Roman"/>
          <w:sz w:val="28"/>
          <w:szCs w:val="28"/>
        </w:rPr>
        <w:t xml:space="preserve">  сумме  </w:t>
      </w:r>
      <w:r w:rsidR="00C665BE" w:rsidRPr="00727877">
        <w:rPr>
          <w:rFonts w:ascii="Times New Roman" w:eastAsia="Times New Roman" w:hAnsi="Times New Roman" w:cs="Times New Roman"/>
          <w:sz w:val="28"/>
          <w:szCs w:val="28"/>
        </w:rPr>
        <w:t>733 </w:t>
      </w:r>
      <w:r w:rsidR="00FF6DB3" w:rsidRPr="00727877">
        <w:rPr>
          <w:rFonts w:ascii="Times New Roman" w:eastAsia="Times New Roman" w:hAnsi="Times New Roman" w:cs="Times New Roman"/>
          <w:sz w:val="28"/>
          <w:szCs w:val="28"/>
        </w:rPr>
        <w:t>5</w:t>
      </w:r>
      <w:r w:rsidR="00C665BE" w:rsidRPr="00727877">
        <w:rPr>
          <w:rFonts w:ascii="Times New Roman" w:eastAsia="Times New Roman" w:hAnsi="Times New Roman" w:cs="Times New Roman"/>
          <w:sz w:val="28"/>
          <w:szCs w:val="28"/>
        </w:rPr>
        <w:t>78,68</w:t>
      </w:r>
      <w:r w:rsidR="00280FF1" w:rsidRPr="00727877">
        <w:rPr>
          <w:rFonts w:ascii="Times New Roman" w:eastAsia="Times New Roman" w:hAnsi="Times New Roman" w:cs="Times New Roman"/>
          <w:sz w:val="28"/>
          <w:szCs w:val="28"/>
        </w:rPr>
        <w:t xml:space="preserve">  рублей:</w:t>
      </w:r>
    </w:p>
    <w:p w:rsidR="00FF6DB3" w:rsidRPr="00727877" w:rsidRDefault="00FF6DB3" w:rsidP="00FF6D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- по коду раздела 01, подраздела 03 «Функционирование законодательных (представительных) органов государственной власти и представительных органов муниципальных образований», коду целевой статьи 99 2 00 00190 «Расходы на обеспечение функций органов местного самоуправления», 240 коду вида расходов в сумме   400,00 рублей;</w:t>
      </w:r>
    </w:p>
    <w:p w:rsidR="00217548" w:rsidRPr="00727877" w:rsidRDefault="00217548" w:rsidP="002175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- код  раздела 05, подраздела 02 «Коммунальное хозяйство», код целевой статьи 65 </w:t>
      </w:r>
      <w:r w:rsidR="00305515" w:rsidRPr="0072787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00 </w:t>
      </w:r>
      <w:r w:rsidR="00305515" w:rsidRPr="00727877">
        <w:rPr>
          <w:rFonts w:ascii="Times New Roman" w:eastAsia="Times New Roman" w:hAnsi="Times New Roman" w:cs="Times New Roman"/>
          <w:sz w:val="28"/>
          <w:szCs w:val="28"/>
        </w:rPr>
        <w:t>1028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0 «</w:t>
      </w:r>
      <w:r w:rsidR="00305515" w:rsidRPr="00727877">
        <w:rPr>
          <w:rFonts w:ascii="Times New Roman" w:eastAsia="Times New Roman" w:hAnsi="Times New Roman" w:cs="Times New Roman"/>
          <w:sz w:val="28"/>
          <w:szCs w:val="28"/>
        </w:rPr>
        <w:t>Развитие водоснабжения населенных пунктов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»,  410 код</w:t>
      </w:r>
      <w:r w:rsidR="00C665BE" w:rsidRPr="00727877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в сумме </w:t>
      </w:r>
      <w:r w:rsidR="00305515" w:rsidRPr="00727877">
        <w:rPr>
          <w:rFonts w:ascii="Times New Roman" w:eastAsia="Times New Roman" w:hAnsi="Times New Roman" w:cs="Times New Roman"/>
          <w:sz w:val="28"/>
          <w:szCs w:val="28"/>
        </w:rPr>
        <w:t>400 000,00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273158" w:rsidRPr="00727877" w:rsidRDefault="00273158" w:rsidP="00273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- код  раздела 05, подраздела 02 «Коммунальное хозяйство», код целевой статьи 65 5 00 </w:t>
      </w:r>
      <w:r w:rsidRPr="00727877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0620 «Государственная программа Краснодарского края "Развитие топливно-энергетического комплекса" подпрограмма "Газификация Краснодарского края"»,  410 код вида расходов в сумме          33 178,68 рублей;</w:t>
      </w:r>
    </w:p>
    <w:p w:rsidR="00217548" w:rsidRPr="00727877" w:rsidRDefault="00217548" w:rsidP="002175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- код  раздела 05, подраздела 02 «Коммунальное хозяйство», код целевой статьи 6</w:t>
      </w:r>
      <w:r w:rsidR="00305515" w:rsidRPr="00727877">
        <w:rPr>
          <w:rFonts w:ascii="Times New Roman" w:eastAsia="Times New Roman" w:hAnsi="Times New Roman" w:cs="Times New Roman"/>
          <w:sz w:val="28"/>
          <w:szCs w:val="28"/>
        </w:rPr>
        <w:t>6 0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00 </w:t>
      </w:r>
      <w:r w:rsidR="00305515" w:rsidRPr="00727877">
        <w:rPr>
          <w:rFonts w:ascii="Times New Roman" w:eastAsia="Times New Roman" w:hAnsi="Times New Roman" w:cs="Times New Roman"/>
          <w:sz w:val="28"/>
          <w:szCs w:val="28"/>
        </w:rPr>
        <w:t>1027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0 «</w:t>
      </w:r>
      <w:r w:rsidR="00305515" w:rsidRPr="00727877">
        <w:rPr>
          <w:rFonts w:ascii="Times New Roman" w:eastAsia="Times New Roman" w:hAnsi="Times New Roman" w:cs="Times New Roman"/>
          <w:sz w:val="28"/>
          <w:szCs w:val="28"/>
        </w:rPr>
        <w:t>Мероприятия в области коммунального хозяйства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r w:rsidR="00305515" w:rsidRPr="00727877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0 код</w:t>
      </w:r>
      <w:r w:rsidR="00C665BE" w:rsidRPr="00727877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в сумме </w:t>
      </w:r>
      <w:r w:rsidR="00305515" w:rsidRPr="00727877">
        <w:rPr>
          <w:rFonts w:ascii="Times New Roman" w:eastAsia="Times New Roman" w:hAnsi="Times New Roman" w:cs="Times New Roman"/>
          <w:sz w:val="28"/>
          <w:szCs w:val="28"/>
        </w:rPr>
        <w:t>300 000,00</w:t>
      </w:r>
      <w:r w:rsidR="00C665BE" w:rsidRPr="00727877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280FF1" w:rsidRPr="00727877" w:rsidRDefault="00280FF1" w:rsidP="00280F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Увеличить бюджетные ассигнования в сумме </w:t>
      </w:r>
      <w:r w:rsidR="00C665BE" w:rsidRPr="00727877">
        <w:rPr>
          <w:rFonts w:ascii="Times New Roman" w:eastAsia="Times New Roman" w:hAnsi="Times New Roman" w:cs="Times New Roman"/>
          <w:sz w:val="28"/>
          <w:szCs w:val="28"/>
        </w:rPr>
        <w:t>733 </w:t>
      </w:r>
      <w:r w:rsidR="00FF6DB3" w:rsidRPr="00727877">
        <w:rPr>
          <w:rFonts w:ascii="Times New Roman" w:eastAsia="Times New Roman" w:hAnsi="Times New Roman" w:cs="Times New Roman"/>
          <w:sz w:val="28"/>
          <w:szCs w:val="28"/>
        </w:rPr>
        <w:t>5</w:t>
      </w:r>
      <w:r w:rsidR="00C665BE" w:rsidRPr="00727877">
        <w:rPr>
          <w:rFonts w:ascii="Times New Roman" w:eastAsia="Times New Roman" w:hAnsi="Times New Roman" w:cs="Times New Roman"/>
          <w:sz w:val="28"/>
          <w:szCs w:val="28"/>
        </w:rPr>
        <w:t>78,68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 w:rsidR="00773307" w:rsidRPr="00727877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F6DB3" w:rsidRPr="00727877" w:rsidRDefault="00FF6DB3" w:rsidP="00FF6D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- по коду раздела 01, подраздела 03 «Функционирование законодательных (представительных) органов государственной власти и представительных органов муниципальных образований», коду целевой статьи 99 2 00 00190 «Расходы на обеспечение функций органов местного самоуправления», 850 коду вида расходов в сумме   400,00 рублей;</w:t>
      </w:r>
    </w:p>
    <w:p w:rsidR="00305515" w:rsidRPr="00727877" w:rsidRDefault="00305515" w:rsidP="003055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- код  раздела 03, подраздела 09 «Защита населения и территории от чрезвычайных ситуаций природного и техногенного характера, гражданская оборона», код целевой статьи 99 3 02 10190 «Предупреждение и ликвидация последствий чрезвычайных ситуаций и стихийных бедствий природного и техногенного характера»,  240 код вида расходов в сумме 300 000,00 рублей;</w:t>
      </w:r>
    </w:p>
    <w:p w:rsidR="00305515" w:rsidRPr="00727877" w:rsidRDefault="00305515" w:rsidP="003055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- код  раздела 04, подраздела 09 «</w:t>
      </w:r>
      <w:r w:rsidR="00C15ADD" w:rsidRPr="00727877">
        <w:rPr>
          <w:rFonts w:ascii="Times New Roman" w:eastAsia="Times New Roman" w:hAnsi="Times New Roman" w:cs="Times New Roman"/>
          <w:sz w:val="28"/>
          <w:szCs w:val="28"/>
        </w:rPr>
        <w:t>Дорожное хозяйство(дорожные фонды)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», код целевой статьи </w:t>
      </w:r>
      <w:r w:rsidR="00C15ADD" w:rsidRPr="00727877">
        <w:rPr>
          <w:rFonts w:ascii="Times New Roman" w:eastAsia="Times New Roman" w:hAnsi="Times New Roman" w:cs="Times New Roman"/>
          <w:sz w:val="28"/>
          <w:szCs w:val="28"/>
        </w:rPr>
        <w:t>64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5ADD" w:rsidRPr="0072787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="00C15ADD" w:rsidRPr="0072787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10</w:t>
      </w:r>
      <w:r w:rsidR="00C15ADD" w:rsidRPr="00727877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0 «</w:t>
      </w:r>
      <w:r w:rsidR="00C15ADD" w:rsidRPr="00727877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</w:t>
      </w:r>
      <w:r w:rsidR="00C15ADD" w:rsidRPr="00727877">
        <w:rPr>
          <w:rFonts w:ascii="Times New Roman" w:eastAsia="Times New Roman" w:hAnsi="Times New Roman" w:cs="Times New Roman"/>
          <w:sz w:val="28"/>
          <w:szCs w:val="28"/>
        </w:rPr>
        <w:lastRenderedPageBreak/>
        <w:t>местного значения и искусственных сооружений на них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»,  240 код вида расходов в сумме 300 000,00 рублей;</w:t>
      </w:r>
    </w:p>
    <w:p w:rsidR="00273158" w:rsidRPr="00727877" w:rsidRDefault="00273158" w:rsidP="00273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- код  раздела 05, подраздела 02 «Коммунальное хозяйство», код целевой статьи 65 5 00 10390 «Государственная программа Краснодарского края "Развитие топливно-энергетического комплекса" подпрограмма "Газификация Краснодарского края"»,  410 код вида расходов в сумме          33 178,68</w:t>
      </w:r>
      <w:r w:rsidR="00AF761C" w:rsidRPr="00727877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C665BE" w:rsidRPr="00727877" w:rsidRDefault="00C665BE" w:rsidP="00C66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- по коду раздела 08, подраздела 01 «Культура», коду целевой статьи    59 2 00 00590 «Расходы на обеспечение деятельности (оказание услуг) муниципальных учреждений» 610 коду вида расходов в сумме 13 739,63 рублей;</w:t>
      </w:r>
    </w:p>
    <w:p w:rsidR="00273158" w:rsidRPr="00727877" w:rsidRDefault="00273158" w:rsidP="00273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- по коду раздела 08, подраздела 01 «Культура», коду целевой статьи    59 2 00 09020 «Осуществление капитального ремонта» 610 коду вида </w:t>
      </w:r>
      <w:r w:rsidR="000130DE" w:rsidRPr="00727877">
        <w:rPr>
          <w:rFonts w:ascii="Times New Roman" w:eastAsia="Times New Roman" w:hAnsi="Times New Roman" w:cs="Times New Roman"/>
          <w:sz w:val="28"/>
          <w:szCs w:val="28"/>
        </w:rPr>
        <w:t>расходов в сумме 8</w:t>
      </w:r>
      <w:r w:rsidR="00C665BE" w:rsidRPr="0072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30DE" w:rsidRPr="00727877">
        <w:rPr>
          <w:rFonts w:ascii="Times New Roman" w:eastAsia="Times New Roman" w:hAnsi="Times New Roman" w:cs="Times New Roman"/>
          <w:sz w:val="28"/>
          <w:szCs w:val="28"/>
        </w:rPr>
        <w:t>160,37 рублей;</w:t>
      </w:r>
    </w:p>
    <w:p w:rsidR="000130DE" w:rsidRPr="00727877" w:rsidRDefault="000130DE" w:rsidP="00013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       - по коду раздела 08, подраздела 01 «Культура», коду </w:t>
      </w:r>
      <w:r w:rsidRPr="00727877">
        <w:rPr>
          <w:rFonts w:ascii="Times New Roman" w:hAnsi="Times New Roman" w:cs="Times New Roman"/>
          <w:sz w:val="28"/>
          <w:szCs w:val="28"/>
        </w:rPr>
        <w:t xml:space="preserve">целевой статье    59 2 00 </w:t>
      </w:r>
      <w:r w:rsidRPr="0072787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27877">
        <w:rPr>
          <w:rFonts w:ascii="Times New Roman" w:hAnsi="Times New Roman" w:cs="Times New Roman"/>
          <w:sz w:val="28"/>
          <w:szCs w:val="28"/>
        </w:rPr>
        <w:t>0120</w:t>
      </w:r>
      <w:r w:rsidRPr="00727877">
        <w:rPr>
          <w:sz w:val="28"/>
          <w:szCs w:val="28"/>
        </w:rPr>
        <w:t xml:space="preserve"> </w:t>
      </w:r>
      <w:r w:rsidRPr="00727877">
        <w:rPr>
          <w:rFonts w:ascii="Times New Roman" w:hAnsi="Times New Roman" w:cs="Times New Roman"/>
          <w:sz w:val="28"/>
          <w:szCs w:val="28"/>
        </w:rPr>
        <w:t xml:space="preserve">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РФ», 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610 коду вида расходов </w:t>
      </w:r>
      <w:r w:rsidRPr="00727877">
        <w:rPr>
          <w:rFonts w:ascii="Times New Roman" w:hAnsi="Times New Roman" w:cs="Times New Roman"/>
          <w:sz w:val="28"/>
          <w:szCs w:val="28"/>
        </w:rPr>
        <w:t>в сумме            65 366,00 рублей;</w:t>
      </w:r>
    </w:p>
    <w:p w:rsidR="000130DE" w:rsidRPr="00727877" w:rsidRDefault="000130DE" w:rsidP="000130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       - по коду раздела 08, подраздела 01 «Культура», коду</w:t>
      </w:r>
      <w:r w:rsidRPr="00727877">
        <w:rPr>
          <w:rFonts w:ascii="Times New Roman" w:hAnsi="Times New Roman" w:cs="Times New Roman"/>
          <w:sz w:val="28"/>
          <w:szCs w:val="28"/>
        </w:rPr>
        <w:t xml:space="preserve"> целевой статье    59 3 00 </w:t>
      </w:r>
      <w:r w:rsidRPr="0072787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27877">
        <w:rPr>
          <w:rFonts w:ascii="Times New Roman" w:hAnsi="Times New Roman" w:cs="Times New Roman"/>
          <w:sz w:val="28"/>
          <w:szCs w:val="28"/>
        </w:rPr>
        <w:t>0120</w:t>
      </w:r>
      <w:r w:rsidRPr="00727877">
        <w:rPr>
          <w:sz w:val="28"/>
          <w:szCs w:val="28"/>
        </w:rPr>
        <w:t xml:space="preserve"> </w:t>
      </w:r>
      <w:r w:rsidRPr="00727877">
        <w:rPr>
          <w:rFonts w:ascii="Times New Roman" w:hAnsi="Times New Roman" w:cs="Times New Roman"/>
          <w:sz w:val="28"/>
          <w:szCs w:val="28"/>
        </w:rPr>
        <w:t xml:space="preserve">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РФ», 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610 коду вида расходов </w:t>
      </w:r>
      <w:r w:rsidRPr="00727877">
        <w:rPr>
          <w:rFonts w:ascii="Times New Roman" w:hAnsi="Times New Roman" w:cs="Times New Roman"/>
          <w:sz w:val="28"/>
          <w:szCs w:val="28"/>
        </w:rPr>
        <w:t>в  сумме           12 734,00 рубля.</w:t>
      </w:r>
    </w:p>
    <w:p w:rsidR="00AC334A" w:rsidRPr="00727877" w:rsidRDefault="00C15ADD" w:rsidP="00AC33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6</w:t>
      </w:r>
      <w:r w:rsidR="00AC334A" w:rsidRPr="00727877">
        <w:rPr>
          <w:rFonts w:ascii="Times New Roman" w:eastAsia="Times New Roman" w:hAnsi="Times New Roman" w:cs="Times New Roman"/>
          <w:sz w:val="28"/>
          <w:szCs w:val="28"/>
        </w:rPr>
        <w:t>. Пункт 17 решения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изложить в следующей редакции:</w:t>
      </w:r>
    </w:p>
    <w:p w:rsidR="00AC334A" w:rsidRPr="00727877" w:rsidRDefault="00AC334A" w:rsidP="00AC33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«17. Утвердить объем бюджетных ассигнований дорожного фонда Дружненского сельского поселения Белореченского района на 2018 год в сумме 1 </w:t>
      </w:r>
      <w:r w:rsidR="00217548" w:rsidRPr="0072787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66 673,00 рубля.».</w:t>
      </w:r>
    </w:p>
    <w:p w:rsidR="00D5159F" w:rsidRPr="00727877" w:rsidRDefault="00D5159F" w:rsidP="00D51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C15ADD" w:rsidRPr="0072787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. Внести соответ</w:t>
      </w:r>
      <w:r w:rsidR="00B143F8" w:rsidRPr="00727877">
        <w:rPr>
          <w:rFonts w:ascii="Times New Roman" w:eastAsia="Times New Roman" w:hAnsi="Times New Roman" w:cs="Times New Roman"/>
          <w:sz w:val="28"/>
          <w:szCs w:val="28"/>
        </w:rPr>
        <w:t>ствующие изменения в приложения</w:t>
      </w:r>
      <w:r w:rsidR="007E3ABE" w:rsidRPr="0072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411A" w:rsidRPr="00727877">
        <w:rPr>
          <w:rFonts w:ascii="Times New Roman" w:eastAsia="Times New Roman" w:hAnsi="Times New Roman" w:cs="Times New Roman"/>
          <w:sz w:val="28"/>
          <w:szCs w:val="28"/>
        </w:rPr>
        <w:t>2,</w:t>
      </w:r>
      <w:r w:rsidR="00E31692" w:rsidRPr="00727877">
        <w:rPr>
          <w:rFonts w:ascii="Times New Roman" w:eastAsia="Times New Roman" w:hAnsi="Times New Roman" w:cs="Times New Roman"/>
          <w:sz w:val="28"/>
          <w:szCs w:val="28"/>
        </w:rPr>
        <w:t xml:space="preserve"> 3,</w:t>
      </w:r>
      <w:r w:rsidR="00A7411A" w:rsidRPr="0072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42BC" w:rsidRPr="00727877">
        <w:rPr>
          <w:rFonts w:ascii="Times New Roman" w:eastAsia="Times New Roman" w:hAnsi="Times New Roman" w:cs="Times New Roman"/>
          <w:sz w:val="28"/>
          <w:szCs w:val="28"/>
        </w:rPr>
        <w:t xml:space="preserve">4, 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5, 6</w:t>
      </w:r>
      <w:r w:rsidR="0041670D" w:rsidRPr="00727877">
        <w:rPr>
          <w:rFonts w:ascii="Times New Roman" w:eastAsia="Times New Roman" w:hAnsi="Times New Roman" w:cs="Times New Roman"/>
          <w:sz w:val="28"/>
          <w:szCs w:val="28"/>
        </w:rPr>
        <w:t>, 8</w:t>
      </w:r>
      <w:r w:rsidR="006703A8" w:rsidRPr="0072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к решению Совета Дружненского сельского поселения Белореченского района от 19 декабря 201</w:t>
      </w:r>
      <w:r w:rsidR="00BE6CFE" w:rsidRPr="0072787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года № 1</w:t>
      </w:r>
      <w:r w:rsidR="00BE6CFE" w:rsidRPr="00727877">
        <w:rPr>
          <w:rFonts w:ascii="Times New Roman" w:eastAsia="Times New Roman" w:hAnsi="Times New Roman" w:cs="Times New Roman"/>
          <w:sz w:val="28"/>
          <w:szCs w:val="28"/>
        </w:rPr>
        <w:t>62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«О бюджете Дружненского сельского поселения Белореченского района на 201</w:t>
      </w:r>
      <w:r w:rsidR="00BE6CFE" w:rsidRPr="0072787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год», изложив их в ново</w:t>
      </w:r>
      <w:r w:rsidR="00982DA5" w:rsidRPr="00727877">
        <w:rPr>
          <w:rFonts w:ascii="Times New Roman" w:eastAsia="Times New Roman" w:hAnsi="Times New Roman" w:cs="Times New Roman"/>
          <w:sz w:val="28"/>
          <w:szCs w:val="28"/>
        </w:rPr>
        <w:t>й редакции (приложения № 1, 2</w:t>
      </w:r>
      <w:r w:rsidR="006942BC" w:rsidRPr="00727877">
        <w:rPr>
          <w:rFonts w:ascii="Times New Roman" w:eastAsia="Times New Roman" w:hAnsi="Times New Roman" w:cs="Times New Roman"/>
          <w:sz w:val="28"/>
          <w:szCs w:val="28"/>
        </w:rPr>
        <w:t>, 3</w:t>
      </w:r>
      <w:r w:rsidR="00A7411A" w:rsidRPr="00727877">
        <w:rPr>
          <w:rFonts w:ascii="Times New Roman" w:eastAsia="Times New Roman" w:hAnsi="Times New Roman" w:cs="Times New Roman"/>
          <w:sz w:val="28"/>
          <w:szCs w:val="28"/>
        </w:rPr>
        <w:t>, 4</w:t>
      </w:r>
      <w:r w:rsidR="00E31692" w:rsidRPr="00727877">
        <w:rPr>
          <w:rFonts w:ascii="Times New Roman" w:eastAsia="Times New Roman" w:hAnsi="Times New Roman" w:cs="Times New Roman"/>
          <w:sz w:val="28"/>
          <w:szCs w:val="28"/>
        </w:rPr>
        <w:t>, 5</w:t>
      </w:r>
      <w:r w:rsidR="0041670D" w:rsidRPr="00727877">
        <w:rPr>
          <w:rFonts w:ascii="Times New Roman" w:eastAsia="Times New Roman" w:hAnsi="Times New Roman" w:cs="Times New Roman"/>
          <w:sz w:val="28"/>
          <w:szCs w:val="28"/>
        </w:rPr>
        <w:t>, 6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5159F" w:rsidRPr="00727877" w:rsidRDefault="00C15ADD" w:rsidP="00C60A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8</w:t>
      </w:r>
      <w:r w:rsidR="00D5159F" w:rsidRPr="00727877">
        <w:rPr>
          <w:rFonts w:ascii="Times New Roman" w:eastAsia="Times New Roman" w:hAnsi="Times New Roman" w:cs="Times New Roman"/>
          <w:sz w:val="28"/>
          <w:szCs w:val="28"/>
        </w:rPr>
        <w:t>. Настоящее решение опубликовать в газете «Огни Кавказа».</w:t>
      </w:r>
    </w:p>
    <w:p w:rsidR="00D5159F" w:rsidRPr="00727877" w:rsidRDefault="00C15ADD" w:rsidP="00C60A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9</w:t>
      </w:r>
      <w:r w:rsidR="001655B9" w:rsidRPr="0072787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5159F" w:rsidRPr="00727877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23635C" w:rsidRPr="00727877" w:rsidRDefault="0023635C" w:rsidP="00D515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E2C04" w:rsidRPr="00727877" w:rsidRDefault="00727877" w:rsidP="00EE2C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Исполняющий обязанности </w:t>
      </w:r>
      <w:r w:rsidR="00C86022" w:rsidRPr="00727877">
        <w:rPr>
          <w:rFonts w:ascii="Times New Roman" w:eastAsia="Times New Roman" w:hAnsi="Times New Roman" w:cs="Times New Roman"/>
          <w:sz w:val="28"/>
          <w:szCs w:val="28"/>
        </w:rPr>
        <w:t>главы</w:t>
      </w:r>
    </w:p>
    <w:p w:rsidR="00EE2C04" w:rsidRPr="00727877" w:rsidRDefault="00EE2C04" w:rsidP="00EE2C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Дружненского сельского поселения </w:t>
      </w:r>
    </w:p>
    <w:p w:rsidR="00EE2C04" w:rsidRPr="00727877" w:rsidRDefault="00EE2C04" w:rsidP="00EE2C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Белореченского</w:t>
      </w:r>
      <w:r w:rsidR="0072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района                                         </w:t>
      </w:r>
      <w:r w:rsidR="00C86022" w:rsidRPr="00727877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C86022" w:rsidRPr="00727877">
        <w:rPr>
          <w:rFonts w:ascii="Times New Roman" w:eastAsia="Times New Roman" w:hAnsi="Times New Roman" w:cs="Times New Roman"/>
          <w:sz w:val="28"/>
          <w:szCs w:val="28"/>
        </w:rPr>
        <w:t xml:space="preserve">М.А. </w:t>
      </w:r>
      <w:proofErr w:type="spellStart"/>
      <w:r w:rsidR="00C86022" w:rsidRPr="00727877">
        <w:rPr>
          <w:rFonts w:ascii="Times New Roman" w:eastAsia="Times New Roman" w:hAnsi="Times New Roman" w:cs="Times New Roman"/>
          <w:sz w:val="28"/>
          <w:szCs w:val="28"/>
        </w:rPr>
        <w:t>Мяснянкин</w:t>
      </w:r>
      <w:proofErr w:type="spellEnd"/>
    </w:p>
    <w:p w:rsidR="00706299" w:rsidRPr="00727877" w:rsidRDefault="00706299" w:rsidP="00EE2C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C04" w:rsidRPr="00727877" w:rsidRDefault="00EE2C04" w:rsidP="00EE2C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4D404B" w:rsidRPr="00727877">
        <w:rPr>
          <w:rFonts w:ascii="Times New Roman" w:eastAsia="Times New Roman" w:hAnsi="Times New Roman" w:cs="Times New Roman"/>
          <w:sz w:val="28"/>
          <w:szCs w:val="28"/>
        </w:rPr>
        <w:t xml:space="preserve"> Совета</w:t>
      </w:r>
    </w:p>
    <w:p w:rsidR="00EE2C04" w:rsidRPr="00727877" w:rsidRDefault="00EE2C04" w:rsidP="00EE2C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 xml:space="preserve">Дружненского сельского поселения </w:t>
      </w:r>
    </w:p>
    <w:p w:rsidR="00706299" w:rsidRPr="00727877" w:rsidRDefault="00EE2C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877">
        <w:rPr>
          <w:rFonts w:ascii="Times New Roman" w:eastAsia="Times New Roman" w:hAnsi="Times New Roman" w:cs="Times New Roman"/>
          <w:sz w:val="28"/>
          <w:szCs w:val="28"/>
        </w:rPr>
        <w:t>Белореченского района                                                                      А.В.Дубинин</w:t>
      </w:r>
    </w:p>
    <w:sectPr w:rsidR="00706299" w:rsidRPr="00727877" w:rsidSect="00682CFD">
      <w:headerReference w:type="default" r:id="rId8"/>
      <w:pgSz w:w="11906" w:h="16838"/>
      <w:pgMar w:top="143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225" w:rsidRDefault="00356225" w:rsidP="00622B51">
      <w:pPr>
        <w:spacing w:after="0" w:line="240" w:lineRule="auto"/>
      </w:pPr>
      <w:r>
        <w:separator/>
      </w:r>
    </w:p>
  </w:endnote>
  <w:endnote w:type="continuationSeparator" w:id="0">
    <w:p w:rsidR="00356225" w:rsidRDefault="00356225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225" w:rsidRDefault="00356225" w:rsidP="00622B51">
      <w:pPr>
        <w:spacing w:after="0" w:line="240" w:lineRule="auto"/>
      </w:pPr>
      <w:r>
        <w:separator/>
      </w:r>
    </w:p>
  </w:footnote>
  <w:footnote w:type="continuationSeparator" w:id="0">
    <w:p w:rsidR="00356225" w:rsidRDefault="00356225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4F0FCC" w:rsidRDefault="00994C2D">
        <w:pPr>
          <w:pStyle w:val="a3"/>
          <w:jc w:val="center"/>
        </w:pPr>
        <w:fldSimple w:instr=" PAGE   \* MERGEFORMAT ">
          <w:r w:rsidR="00682CFD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30DE"/>
    <w:rsid w:val="000163F9"/>
    <w:rsid w:val="00033002"/>
    <w:rsid w:val="00037FEA"/>
    <w:rsid w:val="0005027C"/>
    <w:rsid w:val="000562E3"/>
    <w:rsid w:val="0006593A"/>
    <w:rsid w:val="000761FB"/>
    <w:rsid w:val="0008412F"/>
    <w:rsid w:val="000869EA"/>
    <w:rsid w:val="00086B55"/>
    <w:rsid w:val="00087431"/>
    <w:rsid w:val="00087D2B"/>
    <w:rsid w:val="000A3E2D"/>
    <w:rsid w:val="000B05D1"/>
    <w:rsid w:val="000B122B"/>
    <w:rsid w:val="000B45BC"/>
    <w:rsid w:val="000C7BEB"/>
    <w:rsid w:val="000D0552"/>
    <w:rsid w:val="000E425F"/>
    <w:rsid w:val="000E4AC9"/>
    <w:rsid w:val="00106640"/>
    <w:rsid w:val="0011092A"/>
    <w:rsid w:val="00132EF8"/>
    <w:rsid w:val="0013339D"/>
    <w:rsid w:val="001655B9"/>
    <w:rsid w:val="00196F23"/>
    <w:rsid w:val="001A60B6"/>
    <w:rsid w:val="001C4164"/>
    <w:rsid w:val="001D571C"/>
    <w:rsid w:val="001E7793"/>
    <w:rsid w:val="001F1CEA"/>
    <w:rsid w:val="001F5567"/>
    <w:rsid w:val="002035EE"/>
    <w:rsid w:val="002137EC"/>
    <w:rsid w:val="00215F12"/>
    <w:rsid w:val="00217548"/>
    <w:rsid w:val="00226173"/>
    <w:rsid w:val="002318D8"/>
    <w:rsid w:val="0023635C"/>
    <w:rsid w:val="002474D7"/>
    <w:rsid w:val="00273158"/>
    <w:rsid w:val="00280795"/>
    <w:rsid w:val="00280FF1"/>
    <w:rsid w:val="002A0AA5"/>
    <w:rsid w:val="002A45E4"/>
    <w:rsid w:val="002A5A4A"/>
    <w:rsid w:val="002A698C"/>
    <w:rsid w:val="002C43CA"/>
    <w:rsid w:val="002C5749"/>
    <w:rsid w:val="002C7A98"/>
    <w:rsid w:val="002D2B7D"/>
    <w:rsid w:val="002E36D0"/>
    <w:rsid w:val="00304C1F"/>
    <w:rsid w:val="00305515"/>
    <w:rsid w:val="003406BF"/>
    <w:rsid w:val="00356225"/>
    <w:rsid w:val="00364BC3"/>
    <w:rsid w:val="00366A8B"/>
    <w:rsid w:val="0037175A"/>
    <w:rsid w:val="00374FB2"/>
    <w:rsid w:val="00397804"/>
    <w:rsid w:val="003A1AF1"/>
    <w:rsid w:val="003A4F23"/>
    <w:rsid w:val="003B1CF1"/>
    <w:rsid w:val="003B63FD"/>
    <w:rsid w:val="003B6AB7"/>
    <w:rsid w:val="003C2F9F"/>
    <w:rsid w:val="003D0F29"/>
    <w:rsid w:val="003D22BA"/>
    <w:rsid w:val="003D4161"/>
    <w:rsid w:val="003F1A82"/>
    <w:rsid w:val="00405654"/>
    <w:rsid w:val="0041670D"/>
    <w:rsid w:val="00431AC2"/>
    <w:rsid w:val="00441622"/>
    <w:rsid w:val="00450E46"/>
    <w:rsid w:val="00451EF7"/>
    <w:rsid w:val="004659AB"/>
    <w:rsid w:val="00494B6E"/>
    <w:rsid w:val="004B4233"/>
    <w:rsid w:val="004B5988"/>
    <w:rsid w:val="004D404B"/>
    <w:rsid w:val="004D7ABD"/>
    <w:rsid w:val="004F0FCC"/>
    <w:rsid w:val="004F6CF5"/>
    <w:rsid w:val="00512B0F"/>
    <w:rsid w:val="00525DB1"/>
    <w:rsid w:val="00525E64"/>
    <w:rsid w:val="005274B6"/>
    <w:rsid w:val="00533594"/>
    <w:rsid w:val="00543033"/>
    <w:rsid w:val="00546E66"/>
    <w:rsid w:val="0055309B"/>
    <w:rsid w:val="00553BF1"/>
    <w:rsid w:val="00556744"/>
    <w:rsid w:val="005628D8"/>
    <w:rsid w:val="00593EF0"/>
    <w:rsid w:val="005A0530"/>
    <w:rsid w:val="005A1A37"/>
    <w:rsid w:val="005B0209"/>
    <w:rsid w:val="005B05E6"/>
    <w:rsid w:val="005B3857"/>
    <w:rsid w:val="005C411D"/>
    <w:rsid w:val="005D4C50"/>
    <w:rsid w:val="00602B0D"/>
    <w:rsid w:val="00607C69"/>
    <w:rsid w:val="00622B51"/>
    <w:rsid w:val="00622F5F"/>
    <w:rsid w:val="0062339A"/>
    <w:rsid w:val="00634FB5"/>
    <w:rsid w:val="00650DAF"/>
    <w:rsid w:val="00667A40"/>
    <w:rsid w:val="006703A8"/>
    <w:rsid w:val="00672EC2"/>
    <w:rsid w:val="00682CFD"/>
    <w:rsid w:val="006942BC"/>
    <w:rsid w:val="006D02F2"/>
    <w:rsid w:val="006E4F80"/>
    <w:rsid w:val="00706299"/>
    <w:rsid w:val="00714F23"/>
    <w:rsid w:val="0071552D"/>
    <w:rsid w:val="0072292A"/>
    <w:rsid w:val="00725F63"/>
    <w:rsid w:val="00727877"/>
    <w:rsid w:val="007314ED"/>
    <w:rsid w:val="007371B3"/>
    <w:rsid w:val="007441B5"/>
    <w:rsid w:val="007504D6"/>
    <w:rsid w:val="00753D11"/>
    <w:rsid w:val="00772B9A"/>
    <w:rsid w:val="00773307"/>
    <w:rsid w:val="00791615"/>
    <w:rsid w:val="00795BA9"/>
    <w:rsid w:val="007C050C"/>
    <w:rsid w:val="007C4D64"/>
    <w:rsid w:val="007D20A5"/>
    <w:rsid w:val="007D744B"/>
    <w:rsid w:val="007E3ABE"/>
    <w:rsid w:val="007F4466"/>
    <w:rsid w:val="00830CE4"/>
    <w:rsid w:val="008505BD"/>
    <w:rsid w:val="00851688"/>
    <w:rsid w:val="00853322"/>
    <w:rsid w:val="008642C3"/>
    <w:rsid w:val="0086748E"/>
    <w:rsid w:val="00875CD4"/>
    <w:rsid w:val="00883588"/>
    <w:rsid w:val="00896D34"/>
    <w:rsid w:val="008C3C99"/>
    <w:rsid w:val="008E7BF8"/>
    <w:rsid w:val="008F365E"/>
    <w:rsid w:val="009035AD"/>
    <w:rsid w:val="009042C1"/>
    <w:rsid w:val="009056B4"/>
    <w:rsid w:val="00906CE0"/>
    <w:rsid w:val="00921F1F"/>
    <w:rsid w:val="00936B67"/>
    <w:rsid w:val="009461D2"/>
    <w:rsid w:val="009557EA"/>
    <w:rsid w:val="00961AE4"/>
    <w:rsid w:val="00982DA5"/>
    <w:rsid w:val="0098388D"/>
    <w:rsid w:val="009851DE"/>
    <w:rsid w:val="00994C2D"/>
    <w:rsid w:val="009972CC"/>
    <w:rsid w:val="009A0743"/>
    <w:rsid w:val="009A1CB0"/>
    <w:rsid w:val="009A3AF1"/>
    <w:rsid w:val="009B2F7E"/>
    <w:rsid w:val="009C0F33"/>
    <w:rsid w:val="009D54DE"/>
    <w:rsid w:val="009D703F"/>
    <w:rsid w:val="009E782D"/>
    <w:rsid w:val="009F6AD7"/>
    <w:rsid w:val="009F7775"/>
    <w:rsid w:val="00A14861"/>
    <w:rsid w:val="00A155E5"/>
    <w:rsid w:val="00A442B7"/>
    <w:rsid w:val="00A64CD8"/>
    <w:rsid w:val="00A7411A"/>
    <w:rsid w:val="00AA51E8"/>
    <w:rsid w:val="00AB5B26"/>
    <w:rsid w:val="00AB7BEF"/>
    <w:rsid w:val="00AC0DF0"/>
    <w:rsid w:val="00AC334A"/>
    <w:rsid w:val="00AD74CE"/>
    <w:rsid w:val="00AF761C"/>
    <w:rsid w:val="00AF797D"/>
    <w:rsid w:val="00B10E5C"/>
    <w:rsid w:val="00B143F8"/>
    <w:rsid w:val="00B37477"/>
    <w:rsid w:val="00B41ABA"/>
    <w:rsid w:val="00B55217"/>
    <w:rsid w:val="00B8249C"/>
    <w:rsid w:val="00B957AE"/>
    <w:rsid w:val="00B96629"/>
    <w:rsid w:val="00BA21E7"/>
    <w:rsid w:val="00BA551E"/>
    <w:rsid w:val="00BA621B"/>
    <w:rsid w:val="00BB6A25"/>
    <w:rsid w:val="00BC0E72"/>
    <w:rsid w:val="00BC6195"/>
    <w:rsid w:val="00BD036E"/>
    <w:rsid w:val="00BD2135"/>
    <w:rsid w:val="00BD23D1"/>
    <w:rsid w:val="00BD3B14"/>
    <w:rsid w:val="00BD794D"/>
    <w:rsid w:val="00BE2A06"/>
    <w:rsid w:val="00BE6CFE"/>
    <w:rsid w:val="00C12C04"/>
    <w:rsid w:val="00C15ADD"/>
    <w:rsid w:val="00C34702"/>
    <w:rsid w:val="00C42870"/>
    <w:rsid w:val="00C47DB1"/>
    <w:rsid w:val="00C60AD2"/>
    <w:rsid w:val="00C64C0D"/>
    <w:rsid w:val="00C665BE"/>
    <w:rsid w:val="00C73677"/>
    <w:rsid w:val="00C83775"/>
    <w:rsid w:val="00C86022"/>
    <w:rsid w:val="00C9473F"/>
    <w:rsid w:val="00C973D1"/>
    <w:rsid w:val="00CC3786"/>
    <w:rsid w:val="00CC5BA2"/>
    <w:rsid w:val="00CD464C"/>
    <w:rsid w:val="00CF487F"/>
    <w:rsid w:val="00D043C0"/>
    <w:rsid w:val="00D11EBB"/>
    <w:rsid w:val="00D23CD9"/>
    <w:rsid w:val="00D465A5"/>
    <w:rsid w:val="00D5159F"/>
    <w:rsid w:val="00D516E1"/>
    <w:rsid w:val="00D6236D"/>
    <w:rsid w:val="00D6405F"/>
    <w:rsid w:val="00D870CC"/>
    <w:rsid w:val="00D939C2"/>
    <w:rsid w:val="00DA4977"/>
    <w:rsid w:val="00DC6176"/>
    <w:rsid w:val="00DD61E6"/>
    <w:rsid w:val="00DE1544"/>
    <w:rsid w:val="00E04D21"/>
    <w:rsid w:val="00E10E9C"/>
    <w:rsid w:val="00E11B3C"/>
    <w:rsid w:val="00E1368A"/>
    <w:rsid w:val="00E25BC4"/>
    <w:rsid w:val="00E31692"/>
    <w:rsid w:val="00E428F6"/>
    <w:rsid w:val="00E440B3"/>
    <w:rsid w:val="00E52DCF"/>
    <w:rsid w:val="00E71FFA"/>
    <w:rsid w:val="00E73950"/>
    <w:rsid w:val="00E741FF"/>
    <w:rsid w:val="00E84FF0"/>
    <w:rsid w:val="00E87229"/>
    <w:rsid w:val="00E95C61"/>
    <w:rsid w:val="00EB108E"/>
    <w:rsid w:val="00EC3013"/>
    <w:rsid w:val="00EE2C04"/>
    <w:rsid w:val="00EF660C"/>
    <w:rsid w:val="00EF7F89"/>
    <w:rsid w:val="00F13D70"/>
    <w:rsid w:val="00F22C41"/>
    <w:rsid w:val="00F41842"/>
    <w:rsid w:val="00F42507"/>
    <w:rsid w:val="00F50931"/>
    <w:rsid w:val="00F65E1C"/>
    <w:rsid w:val="00F71E06"/>
    <w:rsid w:val="00F7393D"/>
    <w:rsid w:val="00F73B2B"/>
    <w:rsid w:val="00F77909"/>
    <w:rsid w:val="00F82E75"/>
    <w:rsid w:val="00F84617"/>
    <w:rsid w:val="00F90ED7"/>
    <w:rsid w:val="00F93060"/>
    <w:rsid w:val="00FB5294"/>
    <w:rsid w:val="00FB6AB8"/>
    <w:rsid w:val="00FC3AED"/>
    <w:rsid w:val="00FC50A1"/>
    <w:rsid w:val="00FD370E"/>
    <w:rsid w:val="00FD50A6"/>
    <w:rsid w:val="00FE0346"/>
    <w:rsid w:val="00FE0A30"/>
    <w:rsid w:val="00FE24B4"/>
    <w:rsid w:val="00FF6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60AD2"/>
    <w:pPr>
      <w:ind w:left="720"/>
      <w:contextualSpacing/>
    </w:pPr>
  </w:style>
  <w:style w:type="paragraph" w:customStyle="1" w:styleId="ConsNonformat">
    <w:name w:val="ConsNonformat"/>
    <w:uiPriority w:val="99"/>
    <w:rsid w:val="00EF66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D5C84-0AEF-4239-8965-0574A20F0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2309</TotalTime>
  <Pages>3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115</cp:revision>
  <cp:lastPrinted>2018-10-01T08:19:00Z</cp:lastPrinted>
  <dcterms:created xsi:type="dcterms:W3CDTF">2015-11-03T11:28:00Z</dcterms:created>
  <dcterms:modified xsi:type="dcterms:W3CDTF">2018-10-04T12:32:00Z</dcterms:modified>
</cp:coreProperties>
</file>